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953" w:rsidRPr="00693953" w:rsidRDefault="00693953" w:rsidP="0069395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9395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 проектов и исследовательских работ по физике</w:t>
      </w:r>
    </w:p>
    <w:p w:rsidR="00693953" w:rsidRPr="00693953" w:rsidRDefault="00693953" w:rsidP="0069395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9395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7 </w:t>
      </w:r>
      <w:proofErr w:type="spellStart"/>
      <w:r w:rsidRPr="0069395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класс</w:t>
      </w:r>
    </w:p>
    <w:p w:rsidR="00000000" w:rsidRPr="00693953" w:rsidRDefault="00693953" w:rsidP="006939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Microwave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микроволновка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всё о ней.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Архимед — величайший древнегреческий математик, физик и инженер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Архимедова сила. История открытия.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Атмосферное давление — помощник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Атмосферное давление. Приборы для измерения характеристик атмосферы.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небесах, на земле и на море. (Физика удивительных природных явлений).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Великий ученый древнего мира - Архимед и его закон.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и примеры тепловых двигателей.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теплопередачи. Их использование человеком.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химических веществ: оксиды, кислоты, основания, соли.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электростанций.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Вклад М.В. Ломоносова в развитие физической науки.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механической работы на организм школьника.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невесомости на жизнедеятельность организмов.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Вода — вещество привычное и необычное.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Вода в трех агрегатных состояниях.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Время и его измерение.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Давление твердых тел. Лыжи или коньки?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Действие жидкости на погруженное в неё тело.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Действие и противодействие (примеры из литературы и сказок).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Действия тока. Использование электрического тока.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Диффузия жидкостей и газов. Способы изменения скорости диффузии.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чего мы изучаем науки о природе?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Древние и современные астрономические инструменты.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Единицы измерения физических величин.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бы не было силы трения.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Жизнь и достижения Б. Паскаля.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Зависимость силы трения от характеристик взаимодействующих тел.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Зависимость скорости испарения от внешних условий.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Зависимость массы воздуха в комнате от температуры и атмосферного давления).</w:t>
      </w:r>
      <w:proofErr w:type="gramEnd"/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Загадочные природные явления.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 Архимеда. Плавание тел.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 Паскаля и его применение.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 сохранения энергии.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Звуковые колебания.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Земля — большой магнит.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астролябии.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камеры-обскуры.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электроскопа в домашних условиях.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Изменение агрегатных состояний на основе представлений о строении вещества.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длины волны, частоты и скорости звука в воздухе с помощью осциллографической регистрации амплитуды звуковых колебаний.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Измерение коэффициента поверхностного натяжения воды методом отрыва капель и методом капиллярных волн.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скорости света (метод Фуко).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физических характеристик домашних животных.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Измерения в физике.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Измеритель статического электричества.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Измерительные приборы от древности до наших дней.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Изобретение простых </w:t>
      </w:r>
      <w:proofErr w:type="gram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механизмов—история</w:t>
      </w:r>
      <w:proofErr w:type="gram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открытий.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Изобретения Леонардо да Винчи, воплощенные в жизнь.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Инерция – причина нарушения правил дорожного движения.</w:t>
      </w:r>
    </w:p>
    <w:p w:rsidR="00693953" w:rsidRPr="00693953" w:rsidRDefault="00693953" w:rsidP="006939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человеком силы упругости.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зависимости давления твердых тел от сил давления и от площади поверхности, на которую действует сила давления.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зависимости уровня поднятия воды от различных параметров (эксперимент со свечой).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микроклимата кабинетов школы.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свойств бумаги.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физических свойств животных.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качества различной спортивной обуви.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Сбережение ресурсов</w:t>
      </w:r>
      <w:proofErr w:type="gram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Вода.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Источники звука. Использование звука в науке и технике.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Источники света: природные и искусственные.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Источники энергии.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Кинетическая и потенциальная энергия: превращение друг в друга.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Конструируем фонтаны своими руками.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Космические исследования.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Кристаллизация парафина: определение температуры кристаллизации.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Куда исчезает энергия.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Мифы звездного неба в культуре латиноамериканских народов.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ли увидеть звук</w:t>
      </w:r>
      <w:proofErr w:type="gram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Мыльные премудрости: почему мыло делает тарелки чистыми и как сделать лучшие пузыри.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переднем крае науки.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Наблюдение и изучение явления диффузии.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Необычное электричество – выработка из фруктов и овощей.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Ньютон—великий</w:t>
      </w:r>
      <w:proofErr w:type="gram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ученый. История открытий.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стирке я хочу всё знать.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чем говорят звезды?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Образование нефти и газа. Экологический аспект их использования.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Определение момента инерции тел с помощью маятника </w:t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Обербека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показателя преломления различных веществ.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размеров малых тел.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сопротивления резистора методом ВАХ.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Оптические приборы: глаз, бинокль, фотоаппарат.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Опыты с атмосферным давлением.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Органические вещества: натуральные и искусственные.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Ориентирование по звездам.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Относительность механического движения.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Оценка влияния атмосферного давления на самочувствие школьников.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Перспективы изменения климата Земли.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Плотность сахара-песка.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Поверхностное натяжение.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Познай себя (измерение объема тела на основе закона Архимеда).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Построение моделей атомов различных химических веществ.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Приборы для измерения силы. Единицы измерения силы (история и современность).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Приключения ручки в стране </w:t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Антитрения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Радио и телевидение: принцип работы, применение.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Различие температур замерзания растворов (соли, сахара, йода, марганцовки и др.)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Различные виды деформаций. Примеры из природы и техники.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Ракеты и полёт в космос.</w:t>
      </w:r>
    </w:p>
    <w:p w:rsidR="00693953" w:rsidRPr="00693953" w:rsidRDefault="00693953" w:rsidP="006939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953">
        <w:rPr>
          <w:rFonts w:ascii="Times New Roman" w:eastAsia="Times New Roman" w:hAnsi="Times New Roman" w:cs="Times New Roman"/>
          <w:sz w:val="24"/>
          <w:szCs w:val="24"/>
        </w:rPr>
        <w:t>Растворение сахара в воде (от каких условий зависит скорость растворения).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Плавание куриного яйца в воде (в соленой и пресной, в воде разной степени солености).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Рычаги вокруг нас.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Самодельные приборы для учебных исследований по физике.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Сила трения – полезная и вредная. Способы ее увеличения и уменьшения.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Сила тяготения – великая и необычная.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Силы в природе и технике.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Силы вокруг нас.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Скорость дождевых капель.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Современные материалы.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Создание робота в домашних условиях.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Создание фонтанов.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Солнечная система.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Сообщающиеся сосуды на даче.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Сопротивление земли: Исследование проводящих свойств земли.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Состояния вещества: способы переведения веществ из одного состояния в другое.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Способы увеличения и уменьшения давления. Использование явления человеком.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Строение вещества.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Строение Земли. Гидросфера. Атмосфера.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 xml:space="preserve">Тепловое расширение и его </w:t>
      </w:r>
      <w:proofErr w:type="gramStart"/>
      <w:r w:rsidRPr="00693953">
        <w:rPr>
          <w:rFonts w:ascii="Times New Roman" w:eastAsia="Times New Roman" w:hAnsi="Times New Roman" w:cs="Times New Roman"/>
          <w:sz w:val="24"/>
          <w:szCs w:val="24"/>
        </w:rPr>
        <w:t>учет</w:t>
      </w:r>
      <w:proofErr w:type="gramEnd"/>
      <w:r w:rsidRPr="00693953">
        <w:rPr>
          <w:rFonts w:ascii="Times New Roman" w:eastAsia="Times New Roman" w:hAnsi="Times New Roman" w:cs="Times New Roman"/>
          <w:sz w:val="24"/>
          <w:szCs w:val="24"/>
        </w:rPr>
        <w:t xml:space="preserve"> и использование в технике.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Типы химических реакций.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Трение в жизни человека.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Тяжёлое и лёгкое.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Уникальное вещество – вода. Роль воды в жизни на Земле.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 xml:space="preserve">Ускорители </w:t>
      </w:r>
      <w:proofErr w:type="gramStart"/>
      <w:r w:rsidRPr="00693953">
        <w:rPr>
          <w:rFonts w:ascii="Times New Roman" w:eastAsia="Times New Roman" w:hAnsi="Times New Roman" w:cs="Times New Roman"/>
          <w:sz w:val="24"/>
          <w:szCs w:val="24"/>
        </w:rPr>
        <w:t>элементарных</w:t>
      </w:r>
      <w:proofErr w:type="gramEnd"/>
      <w:r w:rsidRPr="00693953">
        <w:rPr>
          <w:rFonts w:ascii="Times New Roman" w:eastAsia="Times New Roman" w:hAnsi="Times New Roman" w:cs="Times New Roman"/>
          <w:sz w:val="24"/>
          <w:szCs w:val="24"/>
        </w:rPr>
        <w:t xml:space="preserve"> части: взгляд в будущее.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Условия существования электрического тока. Цепи. Условные обозначения.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Устройство двигателей внутреннего сгорания.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Физика в жизни девушки.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Физика в игрушках.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Физика землетрясений.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Физика на кухне.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Физика человека. Измерение различных характеристик: Масса, объём, площадь поверхности, мощность, скорость реакции.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</w:r>
      <w:r w:rsidRPr="00693953">
        <w:rPr>
          <w:rFonts w:ascii="Times New Roman" w:eastAsia="Times New Roman" w:hAnsi="Times New Roman" w:cs="Times New Roman"/>
          <w:sz w:val="24"/>
          <w:szCs w:val="24"/>
        </w:rPr>
        <w:lastRenderedPageBreak/>
        <w:t>Что лучше хранит тепло?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Что нужно сделать нам, чтобы не загрязнять окружающую среду?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Что такое работа в физике.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Экономия энергетических ресурсов и использование новых технологий.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 xml:space="preserve">Электризация </w:t>
      </w:r>
      <w:proofErr w:type="gramStart"/>
      <w:r w:rsidRPr="00693953">
        <w:rPr>
          <w:rFonts w:ascii="Times New Roman" w:eastAsia="Times New Roman" w:hAnsi="Times New Roman" w:cs="Times New Roman"/>
          <w:sz w:val="24"/>
          <w:szCs w:val="24"/>
        </w:rPr>
        <w:t>тел—магия</w:t>
      </w:r>
      <w:proofErr w:type="gramEnd"/>
      <w:r w:rsidRPr="00693953">
        <w:rPr>
          <w:rFonts w:ascii="Times New Roman" w:eastAsia="Times New Roman" w:hAnsi="Times New Roman" w:cs="Times New Roman"/>
          <w:sz w:val="24"/>
          <w:szCs w:val="24"/>
        </w:rPr>
        <w:t xml:space="preserve"> или наука?.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Электрический ток в жизни человека.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Электролиз.</w:t>
      </w:r>
      <w:r w:rsidRPr="00693953">
        <w:rPr>
          <w:rFonts w:ascii="Times New Roman" w:eastAsia="Times New Roman" w:hAnsi="Times New Roman" w:cs="Times New Roman"/>
          <w:sz w:val="24"/>
          <w:szCs w:val="24"/>
        </w:rPr>
        <w:br/>
        <w:t>Явление поверхностного натяжения (способы его увеличения и уменьшения).</w:t>
      </w:r>
    </w:p>
    <w:p w:rsidR="00693953" w:rsidRPr="00693953" w:rsidRDefault="00693953" w:rsidP="00693953">
      <w:pPr>
        <w:rPr>
          <w:rFonts w:ascii="Times New Roman" w:hAnsi="Times New Roman" w:cs="Times New Roman"/>
          <w:sz w:val="24"/>
          <w:szCs w:val="24"/>
        </w:rPr>
      </w:pPr>
    </w:p>
    <w:p w:rsidR="00693953" w:rsidRPr="00693953" w:rsidRDefault="00693953" w:rsidP="006939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53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693953" w:rsidRPr="00693953" w:rsidRDefault="00693953" w:rsidP="006939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Артериальное давление.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Атмосферное давление - помощник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Аэродинамика.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Влажность воздуха и влияние ее на жизнедеятельность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блуждающего тока на коррозию металла.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внешних звуковых раздражителей на структуру воды.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звука на живые организмы.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звуков и шумов на организм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магнитной активации на свойства воды.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обуви на опорно-двигательный аппарат.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Воздействие магнитного поля на биологические объекты.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Выращивание кристаллов из растворов различными методами.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Выращивание кристаллов поваренной соли и сахара и изучение их формы.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Глаз. Дефект зрения.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Занимательные физические опыты у вас дома.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Звуковой резонанс.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Значение влажности в жизни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плотности твердых тел разными способами.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силы тока в овощах и фруктах.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сопротивления и удельного сопротивления резистора с наибольшей точностью.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температуры на уроках физики.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ускорения свободного падения.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физических величин различными способами.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Изобретения Леонардо да Винчи, воплощенные в жизнь.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звуковых колебаний на примере музыкальных инструментов.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природы звука и необычные звуковые явления.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причин изменения влажности воздуха.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радиационной и экологической обстановки в нашем населённом пункте.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свойств электромагнитных волн.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Инерция – причина нарушения правил дорожного движения.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Интерактивный задачник по одной из тем курса физики.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Ионизация воздуха — путь к долголетию.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Испарение в природе и технике.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Испарение и влажность в жизни живых существ.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Испарение и конденсация в живой природе.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энергии солнца на Земле.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движения капель жидкости в вязкой среде.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зависимости атмосферного давления и влажности воздуха от высоты контрольной точки.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зависимости электрического сопротивления проводника от температуры.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и измерение температуры плавления жидких смесей.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искусственных источников света, применяемых в техникуме.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коэффициента трения обуви о различную поверхность.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механических свойств полиэтиленовых пакетов.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поверхностного натяжения растворов СМС.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распространения ультразвука.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свойств канцелярской скрепки.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сравнительных характеристик коэффициента трения для различных материалов.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теплоизолирующих свойств различных материалов.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лампочек.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развития телефона.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управлять равновесием.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Какое небо </w:t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голубое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 Отчего оно такое?</w:t>
      </w:r>
    </w:p>
    <w:p w:rsidR="00693953" w:rsidRPr="00693953" w:rsidRDefault="00693953" w:rsidP="006939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Качество воды - качество жизни.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Какой термос лучше?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Колонизация Марса (условия жизнеобеспечения).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Конденсатор: исследование процессов зарядки и разрядки.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Конструирование теплоизолирующего устройства из подручных средств.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 как объект физических исследований.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Красивое, но страшное явление гроза.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Криогенные жидкости.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Кристаллы в окружающем мире. Выращивание кристаллов.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Альтернативные виды топлива.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Механика сердечного пульса.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Мир </w:t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нанотехнологий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Миражи.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Молниеотвод.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Мыльные пузыри с точки зрения физики.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Невесомость.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Необыкновенная жизнь обыкновенной капли.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 использовании энергии ветра.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Ода вращательному движению.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Определение </w:t>
      </w:r>
      <w:proofErr w:type="spellStart"/>
      <w:proofErr w:type="gram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вольт-амперных</w:t>
      </w:r>
      <w:proofErr w:type="spellEnd"/>
      <w:proofErr w:type="gram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характеристик для различных проводников.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Определение </w:t>
      </w:r>
      <w:proofErr w:type="gram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постоянной</w:t>
      </w:r>
      <w:proofErr w:type="gram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Планка.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условий нахождения тела в равновесии.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центра тяжести математическими средствами.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центра тяжести тел.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Оптические иллюзии в жизни.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Опытная проверка способов электризации тел.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Опытное подтверждение закона </w:t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Малюса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Относительность движения.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Оценка уровня сверхвысокочастотного излучения микроволновых печей и проблемное обеспечение безопасности при их использовании.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Передача электроэнергии.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Плавание тел.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Плавление и отвердевание тел.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Плазма – четвертое состояние вещества.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Плотность и плавучесть тела.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Поверхностное натяжение воды.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Получение изображений в различных оптических системах.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Почему Луна не падает на Землю?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Почему реки не текут прямо, а изгибаются?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Прибор для измерения и регулирования солёности воды.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закона сохранения энергии для человеческого организма.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законов Кирхгофа к сложной электрической цепи.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законов механики к исследованию физических возможностей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лазеров.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ультразвука в медицине.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целебного электричества в медицине.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электролиза.</w:t>
      </w:r>
    </w:p>
    <w:p w:rsidR="00693953" w:rsidRPr="00693953" w:rsidRDefault="00693953" w:rsidP="006939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Проверка границ применимости закона Гука (сила упругости).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Прошлое, настоящее и будущее Солнца.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Реактивная тяга.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Реактивное движение в современном мире.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Реактивные двигатели.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Резонанс при механических колебаниях.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Роберт Гук и закон упругости.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Роль рычагов в жизни человека и его спортивных достижениях.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Секрет 3D.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Сила поверхностной энергии.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Сила притяжения.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Сила трения в природе.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Сколько же воды наливать в чайник?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 средства связи. Сотовая связь.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индикаторов течения воды, плотностью равных плотности воды.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Способы определения массы тела без весов.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Способы счёта времени. Календари.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Способы теплопередачи.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Способы утилизации отходов.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Тайны магнита.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в моей будущей профессии.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землетрясений и регистрирующая их аппаратура.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и акустика помещений.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Физика и косметология.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и проблемы загрязнения водоёмов.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Фотохимические явления.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Фотоэлектрические приборы.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Цунами. Причины возникновения и физика процессов.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Чаепитие на планетах Солнечной системы (При какой температуре кипит вода в условиях различный планет).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Экологические проблемы космоса.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Экспериментальные основания квантовой механики.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Электризация тел.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Электрические цепи.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Электрический ток и </w:t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электробезопасность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Электродинамика Фарадея и Максвелла. Вклад Эйнштейна в понимание электромагнитных явлений.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Электромобили. Исследование физических свойств камня.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Электротехническое сигнально-противопожарное устройство для бытовых помещений с предохранительной системой и электромагнитным дверным замком.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Энергетические затраты подростков и их восполнение.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Энергосберегающие лампы: за и против.</w:t>
      </w:r>
    </w:p>
    <w:p w:rsidR="00693953" w:rsidRPr="00693953" w:rsidRDefault="00693953" w:rsidP="0069395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9395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9 класс</w:t>
      </w:r>
    </w:p>
    <w:p w:rsidR="00693953" w:rsidRPr="00693953" w:rsidRDefault="00693953" w:rsidP="006939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Автомобиль будущего.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Автомобиль и здоровье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Автомобиль и экология.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Агрегатные состояния вещества.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Адаптация растений к высоким температурам.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Акустический шум и его воздействие на организм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Альберт Эйнштейн — парадоксальный гений и "вечный ребенок".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Альтернативные виды энергии.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Альтернативные источники электроэнергетики.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Античная механика.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Архимедова сила.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Архимедова сила и человек на воде.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Аспекты влияния музыки и звуков на организм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Астероидная опасность.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Астрофизика.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Атмосфера.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Атмосферное давление в жизни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Атмосферные явления.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Атомная энергетика. Экология.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Атомная энергетика: за и против.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Аэродинамика на службе человечества.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Аэродинамические трубы.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Баллистическое движение.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Беспроводная передача энергии.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Биомеханика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Биомеханические принципы в технике.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Бионика. Технический взгляд на живую природу.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Биофизика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Биофизика. Колебания и звуки.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Большой</w:t>
      </w:r>
      <w:proofErr w:type="gram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Адронный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Коллайдер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Назад к сотворению мира.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Бумеранг.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небесах, на земле и на море. (Физика удивительных природных явлений).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чем секрет термоса.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Вакуум на службе у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Вакуум. Энергия физического вакуума.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Ветер как пример конвекции в природе.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Ветер на службе у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Вечный двигатель.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Взаимные превращения жидкостей и газов. Фазовые переходы.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Взаимосвязь полярных сияний и здоровья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Взвешивание воздуха.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загрязнений воды и способы очищения, основанные на физических явлениях.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отопления и их экономичность.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топлива автомобилей.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шумового загрязнения и их влияние на живые организмы.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Вклад физиков в Великую Отечественную войну.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Влажность воздуха и влияние ее на жизнедеятельность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Влажность воздуха и ее влияние на здоровье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Влажность. Определение содержания кислорода в воздухе.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внешних звуковых раздражителей на структуру воды.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громкого звука и шума на организм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звука на живые организмы.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излучения, исходящего от сотового телефона, на организм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инфразвука на организм человека.</w:t>
      </w:r>
    </w:p>
    <w:p w:rsidR="00693953" w:rsidRPr="00693953" w:rsidRDefault="00693953" w:rsidP="006939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наушников на слух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плотности на здоровье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радиоактивности на окружающую среду. Маяк.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Влияние радиоактивности на окружающую среду. Чернобыль и </w:t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Фукусима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Солнечной активности на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температуры на жидкости, газы и твердые тела.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температуры окружающей среды на изменение снежных узоров на оконном стекле.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электромагнитного поля на рост растений и здоровье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Вода в трех агрегатных состояниях.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Вода внутри нас.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Вода и лупа.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Вода-источник жизни на Земле.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Воздухоплавание.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Воздушный транспорт.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Возможность получения питьевой воды простейшими средствами.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Война токов. Изобретение электрического стула.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Волшебные снежинки.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Вращательное движение твердых тел.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Вред высоких каблуков с точки зрения физики.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Время и его измерение.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Всегда ли можно верить своим глазам, или что такое иллюзия.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Выращивание кристалла соли.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Глобальное потепление — угроза человечеству?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Глобальное потепление: кто виноват и что делать?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Давление в жидкости и газах.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Давление твердых тел.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Двигатель внутреннего сгорания.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Движение в поле силы тяжести.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Движение воздуха.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Действие звука, инфразвука и ультразвука на живые организмы.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Действие ультрафиолетового излучения на организм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Диффузия в домашних опытах.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Диффузия в природе и жизни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Диффузия в природе.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Еда из </w:t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микроволновки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польза или вред?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Единицы измерения физических величин.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Женщины — лауреаты Нобелевской премии по физике и химии.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Закат как физическое явление.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 Архимеда. Плавание тел.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истории летательных аппаратов.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больших расстояний. Триангуляция.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влажности воздуха и устройства для её измерения и корректировки.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роста с помощью секундомера.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скорости звука в воздухе и в газах.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ускорения свободного падения.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R-L-C контура.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влияния электромагнитных полей на среду обитания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Изучение газовых законов. </w:t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Изопроцессы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характеристик разных типов ламп (лампа накаливания, лампа дневного света, энергосберегающая лампа).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влияния шума на живые организмы.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земных электрических токов.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изменения сопротивления полупроводника от температуры.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модели гравитационного источника света с использованием цифровой лаборатории «Архимед».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Исследование резонансного поведения </w:t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неНьютоновской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жидкости.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характеристик звуковых волн.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Конструирование прибора для регистрации космических лучей.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Круговорот воды в природе.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Курение с точки зрения физики.</w:t>
      </w:r>
    </w:p>
    <w:p w:rsidR="00693953" w:rsidRPr="00693953" w:rsidRDefault="00693953" w:rsidP="006939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Моделирование движение заряженной частицы в магнитном поле.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Моделирование движения заряженного тела в электрическом и магнитном полях.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Моделирование и исследование зависимости параметров колебательного движения от характеристик системы.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Моделирование условий попадания </w:t>
      </w:r>
      <w:proofErr w:type="gram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цель при движении под углом к горизонту в электронных таблицах</w:t>
      </w:r>
      <w:proofErr w:type="gram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Моделирование физических процессов.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Мои исследования в области физики.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Мыльный пузырь – непрочное чудо.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Нахождение своего роста с помощью математического маятника.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Необычные свойства обычной воды.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зависимости оптимального времени тепловой обработки картофеля от различных факторов.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механических характеристик собственного тела.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момента инерции сплошного цилиндра.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Особенности человеческого организма с точки зрения физики.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чего бывают грозы?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Планета под названием Вода.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Поиск места замыкания в кабеле связи между сигнальной жилой и экранирующей оплеткой.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Получение пресной и чистой воды.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Полярное сияние.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Почему запрещающие сигналы - красного цвета?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радиосвязи.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Расчет и экспериментальная проверка электрических цепей.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Расчет траектории движения космического корабля при полете к Марсу.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Резонанс-добро или зло?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Световолокно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службе у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Связь астрономии с другими науками. Календарь.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Современная энергетика и перспективы ее развития.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 представления о происхождении Солнечной системы.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Солнечная система - комплекс тел общего происхождения.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Солнечная энергия.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Сравнение ламп накаливания и энергосберегающих ламп.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Сравнительное исследование режима работы энергосберегающих и обычных источников света с помощью цифровой лаборатории "Архимед".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Средняя температура и теплосодержание тела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Строим свое жилище. Твой дом в будущем.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Тепловые двигатели.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в игрушках.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вокруг нас.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Шаровая молния. Чем опасна шаровая молния?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Шумовое загрязнение окружающей среды.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Экстремальные волны.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Электричество в быту и технике.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Электромобили сегодня и завтра.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Энергия воды.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Энерго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и ресурсосбережение в школе и дома.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Энергосберегающие лампы: за и против.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Энергосбережение в школе и дома.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Ядерное оружие.</w:t>
      </w:r>
    </w:p>
    <w:p w:rsidR="00693953" w:rsidRPr="00693953" w:rsidRDefault="00693953" w:rsidP="00693953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395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10 класс</w:t>
      </w:r>
    </w:p>
    <w:p w:rsidR="00693953" w:rsidRPr="00693953" w:rsidRDefault="00693953" w:rsidP="006939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Абсолютно твердое тело и виды его движения.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Анизотропия бумаги.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Важнейшие события в истории астрономии. Электроемкость. Конденсаторы. Применение конденсаторов.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Ветрогенератор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сигнального освещения.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Взгляд на зрение с точки зрения физики.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атмосферы на распространение электромагнитных волн», 10 класс.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магнитных бурь на здоровье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Внутреняя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энергия. Способы изменения внутренней энергии.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Вселенная</w:t>
      </w:r>
      <w:proofErr w:type="gram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.С</w:t>
      </w:r>
      <w:proofErr w:type="gram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троение и эволюция Вселенной.Галактики.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Выращивание кристаллов медного и железного купороса в домашних условиях и определение их плотности.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Газовые законы.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Геомагнитная энергия.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Гидродинамика. Уравнение Бернулли.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Законы сохранения в механике. Закон сохранения импульса.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Законы сохранения в механике. Закон сохранения энергии.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Запись динамических голограмм в резонансных средах.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Зарождение и развитие научного взгляда на мир.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Защита транспортных средств от атмосферного электричества.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Звезды - важнейший объект Вселенной. Шкала звездных величин.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батареи термопар и измерение температуры.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самодельных приборов для демонстрации действия магнитного поля на проводник с током.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времени реакции человека на звуковые и световые сигналы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силы, необходимой для разрыва нити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зависимости силы упругости от деформации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зависимости показаний термометра от внешних условий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измерения артериального давления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Выращивание кристаллов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электрического сопротивления терморезистора от температуры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индукции магнитного поля постоянных магнитов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Принцип работы пьезоэлектрической зажигалки.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Оценка длины световой волны по наблюдению дифракции света на цели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спектральных границ чувствительности человеческого глаза с помощью дифракционной решетки.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и испытание модели телескопа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принципа работы люминесцентной лампочки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Определение КПД солнечной батареи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Вечернее наблюдение звезд, Луны и планет в телескоп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Наблюдение солнечных пятен с помощью телескопа и солнечного экрана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интернета для поиска изображений космических объектов и информации о них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Игра </w:t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Angry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Birds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Физика игры. Изучение движение тела брошенного под углом к горизонту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Изучение теплофизических свойств </w:t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нанокристаллов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концентрации заряженных частиц в лазерной плазме.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коэффициента трения скольжения.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размеров микрообъектов лазерным лучом.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движения тела, брошенного под углом к горизонту.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электромагнитных полей бытовых приборов.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Изучение электрохимических свойств </w:t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нанокристаллов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Архитектура мостов.</w:t>
      </w:r>
    </w:p>
    <w:p w:rsidR="00693953" w:rsidRPr="00693953" w:rsidRDefault="00693953" w:rsidP="00693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 </w:t>
      </w:r>
      <w:proofErr w:type="spellStart"/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t>шумоизоляционные</w:t>
      </w:r>
      <w:proofErr w:type="spellEnd"/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щиты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Проект "Умный дом"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Проект "Школьная метеорологическая станция".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Изучение моющих средств. Физика мыла.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Поверхностное натяжение мыльного пузыря. Маленькое чудо у вас дома.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Магнитные поля, их измерения и воздействие на живые организмы.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Использование поляризационного метода для оценки напряжения, со стояния деталей и элементов конструкций.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Исследование абсолютно неупругого удара и модели реактивного движения методом </w:t>
      </w:r>
      <w:proofErr w:type="spellStart"/>
      <w:proofErr w:type="gramStart"/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видео-анализа</w:t>
      </w:r>
      <w:proofErr w:type="spellEnd"/>
      <w:proofErr w:type="gramEnd"/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Исследование влияния различных факторов на рост кристаллов.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Исследование </w:t>
      </w:r>
      <w:proofErr w:type="gramStart"/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 изменения коэффициента поверхностного натяжения жидкости</w:t>
      </w:r>
      <w:proofErr w:type="gramEnd"/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различных факторов.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Исследование колебаний пружинного маятника. Цифровая регистрация и обработка данных.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Исследование космоса. Орбиты космических аппаратов.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Исследование лобового сопротивления, создаваемого воздухом при свободном падении тел.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Исследование методом видеоанализа лобового соударения двух тел одинаковой массы.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Исследование полета тела, брошенного под углом к горизонту.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Исследование процесса образования кластеров углерода в лазерной плазме.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Исследование свойств снега.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Исследование сегнетоэлектрических способностей материалов.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Исследование сопротивления тела человека.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Исследование спектра излучения искусственных источников света.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Исследование физических факторов, формирующих элементарные следы крови.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Исследование эффекта Доплера в изменении скорости.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Исследование явления возникновения световых полос в металлической трубе при внесении в неё источника света.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История открытия законов динамики на основе астрономических наблюдений.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Кометы. Давление света. "Солнечный ветер".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Кристаллы. Их выращивание и применение.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Малые тела Солнечной системы.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Методы астрофизических исследований. Радиотелескопы. Оптические телескопы. 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Угловое разрешение телескопа.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Механика деформируемых тел. Механические свойства твердых тел.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Мобильный телефон с точки зрения физики.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Моделирование и исследование процесса образования планетарных систем и черных дыр.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Модель самодвижущегося устройства способного двигаться по заданной траектории, обнаруживать и огибать препятствия.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Наблюдение частичного солнечного затмения.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Наука на страже здоровья. Влияние ультразвука на организм человека и ультразвуковая диагностика.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Неблагоприятные экологические последствия работы тепловых двигателей.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Неньютоновская жидкость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Необратимые изменения во Вселенной.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Новые типы космических двигателей.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 опытном определении удельной теплоты парообразования воды.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Объектное демонстрирование эффекта Доплера для звуковых волн.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Осмотическая электростанция.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Основы молекулярно-кинетической теории.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Передаточные механизмы и их виды.</w:t>
      </w:r>
    </w:p>
    <w:p w:rsidR="00693953" w:rsidRPr="00693953" w:rsidRDefault="00693953" w:rsidP="00693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tgtFrame="_blank" w:tooltip="Яндекс.Директ" w:history="1">
        <w:r w:rsidRPr="00693953">
          <w:rPr>
            <w:rFonts w:ascii="Times New Roman" w:eastAsia="Times New Roman" w:hAnsi="Times New Roman" w:cs="Times New Roman"/>
            <w:caps/>
            <w:color w:val="FFFFFF"/>
            <w:spacing w:val="15"/>
            <w:sz w:val="24"/>
            <w:szCs w:val="24"/>
            <w:u w:val="single"/>
          </w:rPr>
          <w:t>РЕКЛАМА</w:t>
        </w:r>
      </w:hyperlink>
    </w:p>
    <w:p w:rsidR="00693953" w:rsidRPr="00693953" w:rsidRDefault="00693953" w:rsidP="00693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Планеты земной группы.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Планеты-гиганты.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Потенциал. Разность потенциалов. Эквипотенциальные поверхности.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Преобразование частоты излучения в процессе взаимодействия лазерного пучка с поверхностью твердого тела.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Прибор для демонстрации газовых разрядов.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Применение графиков при изучении тепловых явлений.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«Притяжение» кнопок, плавающих на поверхности воды, как модель гравитационного взаимодействия тел.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Применение методов </w:t>
      </w:r>
      <w:proofErr w:type="spellStart"/>
      <w:proofErr w:type="gramStart"/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t>плазмо-химического</w:t>
      </w:r>
      <w:proofErr w:type="spellEnd"/>
      <w:proofErr w:type="gramEnd"/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плавления в производстве интегральных микросхем.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Равновесие твердых тел. Виды равновесия.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Разработка генератора электромагнитных волн и его использование на уроках физики.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Связь астрономии с другими науками. Календарь.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Сигнализатор механических колебаний.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Силы в механике. Деформация и сила упругости.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Силы в механике. Сила всемирного тяготения. Сила тяжести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Силы в механике. Сила трения.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Система Земля - Луна. Солнечные и лунные затмения.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Современные представления о Вселенной.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Современные представления о происхождении Солнечной системы.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Создание программы для расчета силовых линий электрического поля.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Создание солемера.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Солнечная система - комплекс тел общего происхождения.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Солнечный коллектор.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Солнце - ближайшая звезда. Строение Солнечной атмосферы. Солнечно-Земные связи.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Структура Вселенной. Ее расширение. Реликтовое излучение.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Тепловые двигатели.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Термочувствительные материалы.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Удивительный трехчлен в физике.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Физическое состояние и химический состав звезд. Равновесие звезд. Источники энергии звезд.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Эволюция звезд. Белые карлики. Черные дыры.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Электрическое поле. Проводники в электрическом поле.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Электродинамика.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Электромагнитные ускорители массы.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Энергия ветра.</w:t>
      </w:r>
      <w:r w:rsidRPr="0069395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Энергия из органических удобрений.</w:t>
      </w:r>
    </w:p>
    <w:p w:rsidR="00693953" w:rsidRDefault="00693953" w:rsidP="0069395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93953" w:rsidRPr="00693953" w:rsidRDefault="00693953" w:rsidP="0069395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9395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11 </w:t>
      </w:r>
      <w:proofErr w:type="spellStart"/>
      <w:r w:rsidRPr="0069395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клас</w:t>
      </w:r>
      <w:proofErr w:type="spellEnd"/>
    </w:p>
    <w:p w:rsidR="00693953" w:rsidRPr="00693953" w:rsidRDefault="00693953" w:rsidP="006939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Альтернативные виды энергии.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эффективности использования энергосберегающих ламп в лицее и дома.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Беспроводная передача энергии.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Биения и их применение – радиоприем, физические эксперименты, </w:t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терменвокс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Вещество в состоянии плазмы.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Визуализация звуковых волн.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атмосферы на распространение электромагнитных волн.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внешних факторов на зрение школьника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магнитных бурь на здоровье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обуви на здоровье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Влияние спиртосодержащих напитков на внутренний водородный показатель среды </w:t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pH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ультразвуковых и звуковых волн на рост и развитие растений.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электрического тока на организм человека.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Вода знакомая и незнакомая.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Вынужденный колебательный резонанс.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Выращивание кристаллов медного и железного купороса в домашних условиях и определение их плотности.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Гидро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и аэродинамика. Закон Бернулли.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Давление на дне морей и океанов.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Движение тел под действием силы тяжести.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Дирижабли: вчера, сегодня, завтра…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Диффузия в природе и технике.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Диффузия вокруг нас.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Зависмость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массы воздуха в комнате от температуры и атмосферного давления).</w:t>
      </w:r>
      <w:proofErr w:type="gramEnd"/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 Гука.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Закон сохранения импульса. Реактивное движение. Уравнение </w:t>
      </w:r>
      <w:proofErr w:type="gram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Мещерского</w:t>
      </w:r>
      <w:proofErr w:type="gram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Законы сохранения в механике.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Защита транспортных средств от атмосферного электричества.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истории открытия радиоактивности.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Измерение времени реакции подростков и взрослых.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Измеритель статического электричества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Инфракрасное излучение – окно в невидимый мир.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движения воздушного пузыря в вязкой жидкости.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зависимости эффективной мощности дизельного двигателя от температурного режима.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морских глубин.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Исследование поверхностного натяжения растворов стиральных порошков.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Исследование радиационного фона </w:t>
      </w:r>
      <w:proofErr w:type="gram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γ-</w:t>
      </w:r>
      <w:proofErr w:type="gram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излучения на приусадебном участке.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свойств электромагнитных волн в различных средах.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теплопроводности различных материалов.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упругих соударений двух тел разной массы с применением видеоанализа.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Исследование фигур </w:t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Лиссажу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шумового фона в помещении и на улице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развития электрического освещения.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Капельница Кельвина, как альтернативный источник энергии.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Конструкция автоматической коробки передач.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Кристаллические и аморфные тела. Дефекты в кристаллах.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Кубический светодиодный массив.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Лазеры и их применение.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Магнитное поле и его влияние на живые организмы.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Магнитные носители информации.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Магнитные поля, их измерения и воздействие на живые организмы.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Метаморфозы мыльных пузырей.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Механические свойства твердых тел.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Могилевский звездочет.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Модель системы связи с исследовательской станцией, находящейся на обратной стороне Луны.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Мыльный пузырь – непрочное чудо.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Наземные транспортные средства с нетрадиционными конструкторскими решениями.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Насыщенные и ненасыщенные пары. Влажность воздуха и ее измерение.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механизме влияния магнитного поля на свойства воды. Новые факты и перспективы.</w:t>
      </w:r>
    </w:p>
    <w:p w:rsidR="00693953" w:rsidRPr="00693953" w:rsidRDefault="00693953" w:rsidP="006939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Обобщенный закон </w:t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Тициуса-Боде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как закон квантования планетарных орбит.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удельной электрической проводимости пламени свечи.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физических характеристик струны с использованием программных средств.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паровоза до поезда на «магнитной подушке».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парохода до атомохода.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Оценка количества внеземных цивилизаций и вероятности для человечества вступить с ними в контакт.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Полупроводники, их прошлое и будущее.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Поляризация света и ее применение.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 организации связи, транспорта и энергообеспечения лунных баз.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Производство энергии.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Процессы рассеяния в различных </w:t>
      </w:r>
      <w:proofErr w:type="gram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физический</w:t>
      </w:r>
      <w:proofErr w:type="gram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задачах.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Равновесие твердых тел.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Развитие представлений </w:t>
      </w:r>
      <w:proofErr w:type="gram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электричестве.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Разработка генератора электромагнитных волн и его использование на уроках физики.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Российские лауреаты Нобелевской премии в области физики.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Сила трения и методы её исследования.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Скорость света.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Современная энергетика и перспективы ее развития.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Солнечная печь.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Сохранение электрической энергии в домашних условиях.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Сравнительный анализ методов исследования освещённости рабочего места.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Температура и ее измерение.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Тепловое расширение тел и его учет.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Тепловые двигатели.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Термочувствительные материалы.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Термояд</w:t>
      </w:r>
      <w:proofErr w:type="spell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gramStart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сквозь</w:t>
      </w:r>
      <w:proofErr w:type="gramEnd"/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тернии к звездам.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Трансформатор Тесла.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и архитектура.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и живопись.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и музыка.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и приметы погоды.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 и спорт.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Физические характеристики и свойства снега.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полярных сияний.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такое генератор.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Экологическое состояние моего дома.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Экспериментальное исследование искажений звуковых волн в неоднородных средах.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Экстремальные волны.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Электрическая кумуляция.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Электрический ток в жидкостях.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Электродвигатели и их применение.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Электромагнитные ускорители массы.</w:t>
      </w:r>
      <w:r w:rsidRPr="006939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939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Явление электризации. Электризация на производстве и в быту.</w:t>
      </w:r>
    </w:p>
    <w:p w:rsidR="00693953" w:rsidRDefault="00693953" w:rsidP="00693953">
      <w:pPr>
        <w:jc w:val="center"/>
      </w:pPr>
    </w:p>
    <w:p w:rsidR="00693953" w:rsidRDefault="00693953"/>
    <w:sectPr w:rsidR="00693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63891"/>
    <w:multiLevelType w:val="multilevel"/>
    <w:tmpl w:val="AE4E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0255D8"/>
    <w:multiLevelType w:val="multilevel"/>
    <w:tmpl w:val="F0BA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8E672B"/>
    <w:multiLevelType w:val="multilevel"/>
    <w:tmpl w:val="0470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93953"/>
    <w:rsid w:val="00693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939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39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69395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93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93953"/>
    <w:rPr>
      <w:b/>
      <w:bCs/>
    </w:rPr>
  </w:style>
  <w:style w:type="character" w:customStyle="1" w:styleId="share-counter">
    <w:name w:val="share-counter"/>
    <w:basedOn w:val="a0"/>
    <w:rsid w:val="00693953"/>
  </w:style>
  <w:style w:type="character" w:customStyle="1" w:styleId="field-content">
    <w:name w:val="field-content"/>
    <w:basedOn w:val="a0"/>
    <w:rsid w:val="00693953"/>
  </w:style>
  <w:style w:type="paragraph" w:customStyle="1" w:styleId="art-page-footer">
    <w:name w:val="art-page-footer"/>
    <w:basedOn w:val="a"/>
    <w:rsid w:val="00693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93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39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2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29024">
                      <w:marLeft w:val="77"/>
                      <w:marRight w:val="0"/>
                      <w:marTop w:val="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73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381496">
                              <w:marLeft w:val="77"/>
                              <w:marRight w:val="77"/>
                              <w:marTop w:val="0"/>
                              <w:marBottom w:val="7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25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552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905706">
                                          <w:marLeft w:val="0"/>
                                          <w:marRight w:val="0"/>
                                          <w:marTop w:val="77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63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2973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601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6310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438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040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4789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8681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7431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9793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9644498">
                                                  <w:blockQuote w:val="1"/>
                                                  <w:marLeft w:val="31"/>
                                                  <w:marRight w:val="153"/>
                                                  <w:marTop w:val="153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5795206">
                                                  <w:marLeft w:val="0"/>
                                                  <w:marRight w:val="0"/>
                                                  <w:marTop w:val="46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806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121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556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1587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626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824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175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1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1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7453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047105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70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483621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850813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037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6860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069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798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472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698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129119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0756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386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3541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3246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8994989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830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869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645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80946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707424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31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3885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1351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6830959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34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321970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490189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267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300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86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341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112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935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9308279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843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889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2994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154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132766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956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50514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2326943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02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46575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85688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572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55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395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3082229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30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451371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359268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30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9962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4537890">
                      <w:marLeft w:val="0"/>
                      <w:marRight w:val="0"/>
                      <w:marTop w:val="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871358">
                          <w:marLeft w:val="0"/>
                          <w:marRight w:val="0"/>
                          <w:marTop w:val="61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9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rect.yandex.ru/?partne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A1F57-B7BA-413B-8947-11C739BE4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4540</Words>
  <Characters>25880</Characters>
  <Application>Microsoft Office Word</Application>
  <DocSecurity>0</DocSecurity>
  <Lines>215</Lines>
  <Paragraphs>60</Paragraphs>
  <ScaleCrop>false</ScaleCrop>
  <Company/>
  <LinksUpToDate>false</LinksUpToDate>
  <CharactersWithSpaces>30360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2020-10-24T16:40:00Z</dcterms:created>
  <dcterms:modified xsi:type="dcterms:W3CDTF">2020-10-24T16:50:00Z</dcterms:modified>
</cp:coreProperties>
</file>